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7D3088" w:rsidP="00702ED4">
      <w:pPr>
        <w:rPr>
          <w:rFonts w:ascii="Cambria" w:hAnsi="Cambria"/>
          <w:b/>
          <w:color w:val="FF0000"/>
          <w:sz w:val="32"/>
          <w:szCs w:val="32"/>
        </w:rPr>
      </w:pPr>
    </w:p>
    <w:p w:rsidR="00AB6F6A" w:rsidRPr="00C31D9A" w:rsidRDefault="00CD71A0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  <w:r w:rsidRPr="00CD71A0"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margin-left:-34.1pt;margin-top:51.1pt;width:519pt;height:96.7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17yuQIAAL8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" filled="f" stroked="f">
            <v:textbox>
              <w:txbxContent>
                <w:p w:rsidR="00561CA6" w:rsidRPr="00335E9B" w:rsidRDefault="00561CA6" w:rsidP="00561CA6">
                  <w:pPr>
                    <w:spacing w:after="0" w:line="240" w:lineRule="auto"/>
                    <w:rPr>
                      <w:i/>
                      <w:color w:val="343E8D"/>
                      <w:sz w:val="48"/>
                      <w:szCs w:val="48"/>
                    </w:rPr>
                  </w:pPr>
                  <w:r w:rsidRPr="001E7453">
                    <w:rPr>
                      <w:color w:val="343E8D"/>
                      <w:sz w:val="48"/>
                      <w:szCs w:val="48"/>
                    </w:rPr>
                    <w:t xml:space="preserve">Centrum Nauki i Biznesu Żak w </w:t>
                  </w:r>
                  <w:r w:rsidR="00702ED4">
                    <w:rPr>
                      <w:i/>
                      <w:color w:val="343E8D"/>
                      <w:sz w:val="48"/>
                      <w:szCs w:val="48"/>
                    </w:rPr>
                    <w:t>Jastrzębiu-Zdroju</w:t>
                  </w:r>
                </w:p>
                <w:p w:rsidR="00561CA6" w:rsidRPr="001E7453" w:rsidRDefault="00561CA6" w:rsidP="00561CA6">
                  <w:pPr>
                    <w:spacing w:after="0" w:line="240" w:lineRule="auto"/>
                    <w:rPr>
                      <w:color w:val="343E8D"/>
                      <w:sz w:val="48"/>
                      <w:szCs w:val="48"/>
                    </w:rPr>
                  </w:pPr>
                  <w:r>
                    <w:rPr>
                      <w:color w:val="343E8D"/>
                      <w:sz w:val="48"/>
                      <w:szCs w:val="48"/>
                    </w:rPr>
                    <w:t>Szkoła Policealna</w:t>
                  </w:r>
                  <w:r w:rsidR="000D41BD">
                    <w:rPr>
                      <w:color w:val="343E8D"/>
                      <w:sz w:val="48"/>
                      <w:szCs w:val="48"/>
                    </w:rPr>
                    <w:t>BHP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„</w:t>
                  </w:r>
                  <w:r w:rsidR="00702ED4">
                    <w:rPr>
                      <w:color w:val="343E8D"/>
                      <w:sz w:val="48"/>
                      <w:szCs w:val="48"/>
                    </w:rPr>
                    <w:t>Żak</w:t>
                  </w:r>
                  <w:r w:rsidR="00F054B2">
                    <w:rPr>
                      <w:color w:val="343E8D"/>
                      <w:sz w:val="48"/>
                      <w:szCs w:val="48"/>
                    </w:rPr>
                    <w:t>”</w:t>
                  </w: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margin" w:tblpXSpec="center" w:tblpY="6001"/>
        <w:tblW w:w="10031" w:type="dxa"/>
        <w:tblLook w:val="04A0"/>
      </w:tblPr>
      <w:tblGrid>
        <w:gridCol w:w="959"/>
        <w:gridCol w:w="1802"/>
        <w:gridCol w:w="1968"/>
        <w:gridCol w:w="1761"/>
        <w:gridCol w:w="3541"/>
      </w:tblGrid>
      <w:tr w:rsidR="00804F2F" w:rsidRPr="00AB6F6A" w:rsidTr="00335E9B">
        <w:trPr>
          <w:trHeight w:val="414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Dzień tygodnia</w:t>
            </w:r>
          </w:p>
        </w:tc>
        <w:tc>
          <w:tcPr>
            <w:tcW w:w="3541" w:type="dxa"/>
            <w:vMerge w:val="restart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Uwagi</w:t>
            </w:r>
          </w:p>
        </w:tc>
      </w:tr>
      <w:tr w:rsidR="00804F2F" w:rsidRPr="00AB6F6A" w:rsidTr="00335E9B">
        <w:trPr>
          <w:trHeight w:val="308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Niedziela</w:t>
            </w:r>
          </w:p>
        </w:tc>
        <w:tc>
          <w:tcPr>
            <w:tcW w:w="3541" w:type="dxa"/>
            <w:vMerge/>
            <w:shd w:val="clear" w:color="auto" w:fill="BFBFBF" w:themeFill="background1" w:themeFillShade="BF"/>
            <w:vAlign w:val="center"/>
          </w:tcPr>
          <w:p w:rsidR="00804F2F" w:rsidRPr="00561CA6" w:rsidRDefault="00804F2F" w:rsidP="00335E9B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12.09.20.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13.09.20.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26.09.20.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27.09.20.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11.10.20.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24.10.20.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25.10.20.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14.11.20.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15.11.20.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21.11.20.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22.11.20.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05.12.20.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06.12.20.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9F442E" w:rsidP="00702ED4">
            <w:pPr>
              <w:jc w:val="center"/>
            </w:pPr>
            <w:r>
              <w:t>02.01.21.</w:t>
            </w:r>
          </w:p>
        </w:tc>
        <w:tc>
          <w:tcPr>
            <w:tcW w:w="1761" w:type="dxa"/>
            <w:vAlign w:val="center"/>
          </w:tcPr>
          <w:p w:rsidR="00702ED4" w:rsidRPr="003E22DF" w:rsidRDefault="009F442E" w:rsidP="009F442E">
            <w:pPr>
              <w:jc w:val="center"/>
            </w:pPr>
            <w:r>
              <w:t>03.01.21.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03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09.01.21.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10.01.21.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  <w:tr w:rsidR="00702ED4" w:rsidRPr="00AB6F6A" w:rsidTr="00335E9B">
        <w:trPr>
          <w:trHeight w:val="527"/>
        </w:trPr>
        <w:tc>
          <w:tcPr>
            <w:tcW w:w="959" w:type="dxa"/>
            <w:vAlign w:val="center"/>
          </w:tcPr>
          <w:p w:rsidR="00702ED4" w:rsidRPr="00561CA6" w:rsidRDefault="00702ED4" w:rsidP="00702E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561CA6">
              <w:rPr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02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1968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23.01.21.</w:t>
            </w:r>
          </w:p>
        </w:tc>
        <w:tc>
          <w:tcPr>
            <w:tcW w:w="1761" w:type="dxa"/>
            <w:vAlign w:val="center"/>
          </w:tcPr>
          <w:p w:rsidR="00702ED4" w:rsidRPr="003E22DF" w:rsidRDefault="00702ED4" w:rsidP="00702ED4">
            <w:pPr>
              <w:jc w:val="center"/>
            </w:pPr>
            <w:r>
              <w:t>24.01.21.</w:t>
            </w:r>
          </w:p>
        </w:tc>
        <w:tc>
          <w:tcPr>
            <w:tcW w:w="3541" w:type="dxa"/>
            <w:vAlign w:val="center"/>
          </w:tcPr>
          <w:p w:rsidR="00702ED4" w:rsidRPr="00561CA6" w:rsidRDefault="00702ED4" w:rsidP="00702ED4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9459F0" w:rsidRDefault="009459F0" w:rsidP="00804F2F">
      <w:pPr>
        <w:rPr>
          <w:rFonts w:ascii="Cambria" w:hAnsi="Cambria"/>
          <w:color w:val="000000" w:themeColor="text1"/>
          <w:sz w:val="28"/>
          <w:szCs w:val="28"/>
        </w:rPr>
      </w:pPr>
    </w:p>
    <w:p w:rsidR="001F7606" w:rsidRDefault="000D41BD" w:rsidP="00804F2F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Szkoła kształci w zawodzie</w:t>
      </w:r>
      <w:r w:rsidR="00702ED4">
        <w:rPr>
          <w:rFonts w:ascii="Cambria" w:hAnsi="Cambria"/>
          <w:color w:val="000000" w:themeColor="text1"/>
          <w:sz w:val="28"/>
          <w:szCs w:val="28"/>
        </w:rPr>
        <w:t xml:space="preserve">: </w:t>
      </w:r>
    </w:p>
    <w:p w:rsidR="00702ED4" w:rsidRPr="009459F0" w:rsidRDefault="000D41BD" w:rsidP="00804F2F">
      <w:pPr>
        <w:rPr>
          <w:rFonts w:ascii="Cambria" w:hAnsi="Cambria"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  <w:sz w:val="28"/>
          <w:szCs w:val="28"/>
        </w:rPr>
        <w:t>T</w:t>
      </w:r>
      <w:r w:rsidR="00702ED4">
        <w:rPr>
          <w:rFonts w:ascii="Cambria" w:hAnsi="Cambria"/>
          <w:color w:val="000000" w:themeColor="text1"/>
          <w:sz w:val="28"/>
          <w:szCs w:val="28"/>
        </w:rPr>
        <w:t xml:space="preserve">echnik </w:t>
      </w:r>
      <w:r>
        <w:rPr>
          <w:rFonts w:ascii="Cambria" w:hAnsi="Cambria"/>
          <w:color w:val="000000" w:themeColor="text1"/>
          <w:sz w:val="28"/>
          <w:szCs w:val="28"/>
        </w:rPr>
        <w:t>BHP</w:t>
      </w:r>
      <w:r w:rsidR="00DF23BD">
        <w:rPr>
          <w:rFonts w:ascii="Cambria" w:hAnsi="Cambria"/>
          <w:color w:val="000000" w:themeColor="text1"/>
          <w:sz w:val="28"/>
          <w:szCs w:val="28"/>
        </w:rPr>
        <w:t>.</w:t>
      </w:r>
    </w:p>
    <w:sectPr w:rsidR="00702ED4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68E6" w:rsidRDefault="003968E6" w:rsidP="00561CA6">
      <w:pPr>
        <w:spacing w:after="0" w:line="240" w:lineRule="auto"/>
      </w:pPr>
      <w:r>
        <w:separator/>
      </w:r>
    </w:p>
  </w:endnote>
  <w:endnote w:type="continuationSeparator" w:id="1">
    <w:p w:rsidR="003968E6" w:rsidRDefault="003968E6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68E6" w:rsidRDefault="003968E6" w:rsidP="00561CA6">
      <w:pPr>
        <w:spacing w:after="0" w:line="240" w:lineRule="auto"/>
      </w:pPr>
      <w:r>
        <w:separator/>
      </w:r>
    </w:p>
  </w:footnote>
  <w:footnote w:type="continuationSeparator" w:id="1">
    <w:p w:rsidR="003968E6" w:rsidRDefault="003968E6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CA6" w:rsidRDefault="00561CA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F72"/>
    <w:rsid w:val="000529BF"/>
    <w:rsid w:val="00061112"/>
    <w:rsid w:val="00064A9D"/>
    <w:rsid w:val="000D41BD"/>
    <w:rsid w:val="001F7606"/>
    <w:rsid w:val="00215A3E"/>
    <w:rsid w:val="00241A0A"/>
    <w:rsid w:val="002E241F"/>
    <w:rsid w:val="00335E9B"/>
    <w:rsid w:val="003605C2"/>
    <w:rsid w:val="003968E6"/>
    <w:rsid w:val="003E7BAD"/>
    <w:rsid w:val="003F5B55"/>
    <w:rsid w:val="0054209A"/>
    <w:rsid w:val="00561CA6"/>
    <w:rsid w:val="00571F6A"/>
    <w:rsid w:val="005739EE"/>
    <w:rsid w:val="00641E69"/>
    <w:rsid w:val="00702ED4"/>
    <w:rsid w:val="007B4208"/>
    <w:rsid w:val="007D3088"/>
    <w:rsid w:val="007F2638"/>
    <w:rsid w:val="00804F2F"/>
    <w:rsid w:val="00853BBE"/>
    <w:rsid w:val="0091038B"/>
    <w:rsid w:val="00923383"/>
    <w:rsid w:val="009441E1"/>
    <w:rsid w:val="009459F0"/>
    <w:rsid w:val="009F442E"/>
    <w:rsid w:val="00A44184"/>
    <w:rsid w:val="00A61907"/>
    <w:rsid w:val="00AB6F6A"/>
    <w:rsid w:val="00B16CE1"/>
    <w:rsid w:val="00C31D9A"/>
    <w:rsid w:val="00C47291"/>
    <w:rsid w:val="00C66269"/>
    <w:rsid w:val="00CD71A0"/>
    <w:rsid w:val="00DB1F6B"/>
    <w:rsid w:val="00DF23BD"/>
    <w:rsid w:val="00E93129"/>
    <w:rsid w:val="00EE5237"/>
    <w:rsid w:val="00EF0489"/>
    <w:rsid w:val="00F054B2"/>
    <w:rsid w:val="00F57F72"/>
    <w:rsid w:val="00FC649A"/>
    <w:rsid w:val="00FD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  <w:style w:type="paragraph" w:styleId="Tekstdymka">
    <w:name w:val="Balloon Text"/>
    <w:basedOn w:val="Normalny"/>
    <w:link w:val="TekstdymkaZnak"/>
    <w:uiPriority w:val="99"/>
    <w:semiHidden/>
    <w:unhideWhenUsed/>
    <w:rsid w:val="00F054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54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Sandra Hoderna</cp:lastModifiedBy>
  <cp:revision>2</cp:revision>
  <cp:lastPrinted>2020-08-21T12:46:00Z</cp:lastPrinted>
  <dcterms:created xsi:type="dcterms:W3CDTF">2020-11-24T15:15:00Z</dcterms:created>
  <dcterms:modified xsi:type="dcterms:W3CDTF">2020-11-24T15:15:00Z</dcterms:modified>
</cp:coreProperties>
</file>